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F54" w:rsidRPr="00AA288E" w:rsidRDefault="00AA288E" w:rsidP="00AA288E">
      <w:pPr>
        <w:jc w:val="center"/>
        <w:rPr>
          <w:b/>
          <w:sz w:val="44"/>
          <w:szCs w:val="44"/>
        </w:rPr>
      </w:pPr>
      <w:r w:rsidRPr="00AA288E">
        <w:rPr>
          <w:rFonts w:hint="eastAsia"/>
          <w:b/>
          <w:sz w:val="44"/>
          <w:szCs w:val="44"/>
        </w:rPr>
        <w:t>2017</w:t>
      </w:r>
      <w:r w:rsidRPr="00AA288E">
        <w:rPr>
          <w:rFonts w:hint="eastAsia"/>
          <w:b/>
          <w:sz w:val="44"/>
          <w:szCs w:val="44"/>
        </w:rPr>
        <w:t>年印刷项目报价单</w:t>
      </w:r>
    </w:p>
    <w:tbl>
      <w:tblPr>
        <w:tblW w:w="10076" w:type="dxa"/>
        <w:jc w:val="center"/>
        <w:tblLook w:val="04A0" w:firstRow="1" w:lastRow="0" w:firstColumn="1" w:lastColumn="0" w:noHBand="0" w:noVBand="1"/>
      </w:tblPr>
      <w:tblGrid>
        <w:gridCol w:w="582"/>
        <w:gridCol w:w="2655"/>
        <w:gridCol w:w="2888"/>
        <w:gridCol w:w="1134"/>
        <w:gridCol w:w="939"/>
        <w:gridCol w:w="939"/>
        <w:gridCol w:w="939"/>
      </w:tblGrid>
      <w:tr w:rsidR="00AA288E" w:rsidRPr="00A95AF6" w:rsidTr="00437572">
        <w:trPr>
          <w:trHeight w:val="570"/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3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技术参数要求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AA28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单价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（元）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总价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（元）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（</w:t>
            </w:r>
            <w:r w:rsidRPr="00A95AF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）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班级常规教学工作日志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A4纸张,60g,120书皮纸，单面，胶印成册（横式）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第二课堂活动日志报表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A4纸张,40页装订成册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课程设计任务书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A4纸张,150页装订成册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月考试卷（语数外）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A3纸张，70g,双面胶印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28800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期末考试试卷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A3纸张，70g,双面胶印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3000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补考试卷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A3纸张，70g,双面胶印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1200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教务科常规检查资料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教科室课题申报书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A4纸张，双面印刷，装订成册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教科室教师论文集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A4纸张，双面印刷，装订成册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教科室日常办公材料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A4纸张，双面打印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机房管理资料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A4纸张，双面打印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网络管理资料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A4纸张，双面打印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页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护理学生实习手册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A4纸、双面、30页/册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护理学生实习大纲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A4纸、双面、15页/册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450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农村医学学生实习手册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A4纸、双面、30页/册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中医康复学生实习手册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A4纸、双面、30页/册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医学检验学生习手册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A4纸、双面、30页/册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医学检验学生习大纲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A4纸、双面、15页/册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实验实</w:t>
            </w: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训学生</w:t>
            </w:r>
            <w:proofErr w:type="gramEnd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报告单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医学检验学生见习大纲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医学检验学生见习报告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机电专业学生见习大纲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A4纸、双面、15页/册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册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机电专业学生见习报告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A4纸、双面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份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实训</w:t>
            </w: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室制度牌</w:t>
            </w:r>
            <w:proofErr w:type="gramEnd"/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800*600</w:t>
            </w:r>
            <w:r w:rsidR="0000577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spellStart"/>
            <w:r w:rsidR="00005774">
              <w:rPr>
                <w:rFonts w:ascii="宋体" w:hAnsi="宋体" w:cs="宋体" w:hint="eastAsia"/>
                <w:color w:val="000000"/>
                <w:kern w:val="0"/>
                <w:szCs w:val="21"/>
              </w:rPr>
              <w:t>pvc</w:t>
            </w:r>
            <w:proofErr w:type="spellEnd"/>
            <w:proofErr w:type="gramStart"/>
            <w:r w:rsidR="00005774">
              <w:rPr>
                <w:rFonts w:ascii="宋体" w:hAnsi="宋体" w:cs="宋体" w:hint="eastAsia"/>
                <w:color w:val="000000"/>
                <w:kern w:val="0"/>
                <w:szCs w:val="21"/>
              </w:rPr>
              <w:t>裱</w:t>
            </w:r>
            <w:proofErr w:type="gramEnd"/>
            <w:r w:rsidR="00005774">
              <w:rPr>
                <w:rFonts w:ascii="宋体" w:hAnsi="宋体" w:cs="宋体" w:hint="eastAsia"/>
                <w:color w:val="000000"/>
                <w:kern w:val="0"/>
                <w:szCs w:val="21"/>
              </w:rPr>
              <w:t>写真加装饰边条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AA288E" w:rsidRPr="00A95AF6" w:rsidTr="00437572">
        <w:trPr>
          <w:trHeight w:val="33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实训室门牌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600*400</w:t>
            </w:r>
            <w:r w:rsidR="00005774">
              <w:rPr>
                <w:rFonts w:ascii="宋体" w:hAnsi="宋体" w:cs="宋体" w:hint="eastAsia"/>
                <w:color w:val="000000"/>
                <w:kern w:val="0"/>
                <w:szCs w:val="21"/>
              </w:rPr>
              <w:t>亚克力</w:t>
            </w:r>
            <w:proofErr w:type="spellStart"/>
            <w:r w:rsidR="00005774">
              <w:rPr>
                <w:rFonts w:ascii="宋体" w:hAnsi="宋体" w:cs="宋体" w:hint="eastAsia"/>
                <w:color w:val="000000"/>
                <w:kern w:val="0"/>
                <w:szCs w:val="21"/>
              </w:rPr>
              <w:t>uv</w:t>
            </w:r>
            <w:proofErr w:type="spellEnd"/>
            <w:r w:rsidR="00005774">
              <w:rPr>
                <w:rFonts w:ascii="宋体" w:hAnsi="宋体" w:cs="宋体" w:hint="eastAsia"/>
                <w:color w:val="000000"/>
                <w:kern w:val="0"/>
                <w:szCs w:val="21"/>
              </w:rPr>
              <w:t>喷印成型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AA288E" w:rsidRPr="00A95AF6" w:rsidTr="00437572">
        <w:trPr>
          <w:trHeight w:val="570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《班级安全日志》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A4、86页（不含封面封底）、单面、分单双周（颜色区别）装订成册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160</w:t>
            </w:r>
          </w:p>
        </w:tc>
      </w:tr>
      <w:tr w:rsidR="00AA288E" w:rsidRPr="00A95AF6" w:rsidTr="00437572">
        <w:trPr>
          <w:trHeight w:val="43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26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招生简章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br/>
            </w: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（内容和图片由学校提供）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长21厘米，宽13厘米，200克，双面折叠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本（10页）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15000</w:t>
            </w:r>
          </w:p>
        </w:tc>
      </w:tr>
      <w:tr w:rsidR="00AA288E" w:rsidRPr="00A95AF6" w:rsidTr="00437572">
        <w:trPr>
          <w:trHeight w:val="7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26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288E" w:rsidRPr="00A95AF6" w:rsidRDefault="00AA288E" w:rsidP="00940C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A4、封面300克、过塑、内200克双面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本（16页）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5000</w:t>
            </w:r>
          </w:p>
        </w:tc>
      </w:tr>
      <w:tr w:rsidR="00AA288E" w:rsidRPr="00A95AF6" w:rsidTr="00437572">
        <w:trPr>
          <w:trHeight w:val="43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护校队班级安全考核（日）报表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3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lastRenderedPageBreak/>
              <w:t>30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护校队班级考核表（周）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3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体育部常规考核（日）报表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A288E" w:rsidRPr="00A95AF6" w:rsidTr="00437572">
        <w:trPr>
          <w:trHeight w:val="43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体育部第（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）周出勤考核情况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3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体育部第（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）月报表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3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体育部班级应到人数统计表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3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学习部</w:t>
            </w:r>
            <w:proofErr w:type="gramEnd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常规考核（日）报表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3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学习部</w:t>
            </w:r>
            <w:proofErr w:type="gramEnd"/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常规考核（周、月）统计表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3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女生部寝室考核（日）报表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3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女生部寝室考核（周、月）报表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文秘部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各部考核表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文秘部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各部考核表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男生部寝室考核（日）报表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男生部寝室考核（周）报表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生活部班级考核（日）统计表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生活部清洁卫生检查统计表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生活部班级考核（月）统计表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生活部班级考核（周）统计表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A3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升旗仪式考核表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形象礼仪检查表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主题班会考核表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手抄报统计表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0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95AF6"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黑板报统计表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  <w:r w:rsidRPr="00A95AF6">
              <w:rPr>
                <w:rFonts w:ascii="宋体" w:hAnsi="宋体" w:cs="宋体" w:hint="eastAsia"/>
                <w:color w:val="000000"/>
                <w:kern w:val="0"/>
                <w:sz w:val="24"/>
              </w:rPr>
              <w:t>、单面、重量60g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</w:tr>
      <w:tr w:rsidR="00AA288E" w:rsidRPr="00A95AF6" w:rsidTr="00437572">
        <w:trPr>
          <w:trHeight w:val="450"/>
          <w:jc w:val="center"/>
        </w:trPr>
        <w:tc>
          <w:tcPr>
            <w:tcW w:w="81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A95AF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总价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88E" w:rsidRPr="00A95AF6" w:rsidRDefault="00AA288E" w:rsidP="00940C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AA288E" w:rsidRPr="00DA4752" w:rsidRDefault="00DA4752">
      <w:pPr>
        <w:rPr>
          <w:b/>
        </w:rPr>
      </w:pPr>
      <w:r w:rsidRPr="00DA4752">
        <w:rPr>
          <w:rFonts w:hint="eastAsia"/>
          <w:b/>
        </w:rPr>
        <w:t>注：</w:t>
      </w:r>
    </w:p>
    <w:p w:rsidR="00DA4752" w:rsidRDefault="00DA4752">
      <w:r>
        <w:rPr>
          <w:rFonts w:hint="eastAsia"/>
        </w:rPr>
        <w:t>1</w:t>
      </w:r>
      <w:r>
        <w:rPr>
          <w:rFonts w:hint="eastAsia"/>
        </w:rPr>
        <w:t>、本表为投标单位第一次报价用表；</w:t>
      </w:r>
    </w:p>
    <w:p w:rsidR="00DA4752" w:rsidRPr="00DA4752" w:rsidRDefault="00DA4752">
      <w:r>
        <w:rPr>
          <w:rFonts w:hint="eastAsia"/>
        </w:rPr>
        <w:t>2</w:t>
      </w:r>
      <w:r>
        <w:rPr>
          <w:rFonts w:hint="eastAsia"/>
        </w:rPr>
        <w:t>、第二次报价时，直接在</w:t>
      </w:r>
      <w:r w:rsidR="008F256E">
        <w:rPr>
          <w:rFonts w:hint="eastAsia"/>
        </w:rPr>
        <w:t>第一次报价总价基础上下浮，今后结</w:t>
      </w:r>
      <w:r w:rsidR="00BF4C82">
        <w:rPr>
          <w:rFonts w:hint="eastAsia"/>
        </w:rPr>
        <w:t>算单价则按总价下浮比例相应下浮；</w:t>
      </w:r>
    </w:p>
    <w:p w:rsidR="00AA288E" w:rsidRPr="00DA4752" w:rsidRDefault="00BF4C82">
      <w:r>
        <w:rPr>
          <w:rFonts w:hint="eastAsia"/>
        </w:rPr>
        <w:t>3</w:t>
      </w:r>
      <w:r>
        <w:rPr>
          <w:rFonts w:hint="eastAsia"/>
        </w:rPr>
        <w:t>、本表填好后加盖投标单位公章。</w:t>
      </w:r>
      <w:bookmarkStart w:id="0" w:name="_GoBack"/>
      <w:bookmarkEnd w:id="0"/>
    </w:p>
    <w:p w:rsidR="00AA288E" w:rsidRDefault="00AA288E"/>
    <w:p w:rsidR="00AA288E" w:rsidRDefault="00AA288E" w:rsidP="00BF4C82">
      <w:pPr>
        <w:ind w:leftChars="-202" w:left="-424"/>
      </w:pPr>
    </w:p>
    <w:sectPr w:rsidR="00AA28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88E"/>
    <w:rsid w:val="00005774"/>
    <w:rsid w:val="00114643"/>
    <w:rsid w:val="00437572"/>
    <w:rsid w:val="0050188B"/>
    <w:rsid w:val="005E4992"/>
    <w:rsid w:val="008F256E"/>
    <w:rsid w:val="00973F54"/>
    <w:rsid w:val="00AA288E"/>
    <w:rsid w:val="00AF588D"/>
    <w:rsid w:val="00BF4C82"/>
    <w:rsid w:val="00CD1C91"/>
    <w:rsid w:val="00DA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28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28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294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2017-03-28T08:17:00Z</cp:lastPrinted>
  <dcterms:created xsi:type="dcterms:W3CDTF">2017-03-28T08:03:00Z</dcterms:created>
  <dcterms:modified xsi:type="dcterms:W3CDTF">2017-03-28T09:02:00Z</dcterms:modified>
</cp:coreProperties>
</file>